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سوالات و پاسخ تشریحی درس آیین دادرسی کیفری آزمون قضاوت ۹۵</w:t>
      </w:r>
    </w:p>
    <w:p>
      <w:pPr>
        <w:spacing w:after="80"/>
        <w:jc w:val="right"/>
        <w:bidi w:val="1"/>
      </w:pPr>
      <w:r>
        <w:rPr>
          <w:rFonts w:ascii="Vazirmatn" w:hAnsi="Vazirmatn"/>
          <w:b/>
          <w:sz w:val="26"/>
          <w:rtl w:val="1"/>
          <w:rFonts w:cs="Vazirmatn" w:ascii="Vazirmatn" w:hAnsi="Vazirmatn"/>
        </w:rPr>
        <w:t>اختصاصی پایگاه خبری اختبار</w:t>
      </w:r>
    </w:p>
    <w:p>
      <w:pPr>
        <w:spacing w:after="80"/>
        <w:jc w:val="right"/>
        <w:bidi w:val="1"/>
      </w:pPr>
      <w:r>
        <w:rPr>
          <w:rFonts w:ascii="Vazirmatn" w:hAnsi="Vazirmatn"/>
          <w:b/>
          <w:sz w:val="26"/>
          <w:rtl w:val="1"/>
          <w:rFonts w:cs="Vazirmatn" w:ascii="Vazirmatn" w:hAnsi="Vazirmatn"/>
        </w:rPr>
        <w:t>سوالات و پاسخ تشریحی درس آیین دادرسی کیفری آزمون قضاوت ۹۵</w:t>
      </w:r>
    </w:p>
    <w:p>
      <w:pPr>
        <w:spacing w:after="120"/>
        <w:jc w:val="right"/>
        <w:bidi w:val="1"/>
      </w:pPr>
      <w:r>
        <w:rPr>
          <w:rFonts w:ascii="Vazirmatn" w:hAnsi="Vazirmatn"/>
          <w:b w:val="0"/>
          <w:sz w:val="24"/>
          <w:rtl w:val="1"/>
          <w:rFonts w:cs="Vazirmatn" w:ascii="Vazirmatn" w:hAnsi="Vazirmatn"/>
        </w:rPr>
        <w:t>برای دانلود سوالات درس آیین دادرسی کیفری به همراه پاسخنامه تشریحی آزمون قضاوت ۹۵ اینجا کلیک کنید</w:t>
      </w:r>
    </w:p>
    <w:p>
      <w:pPr>
        <w:spacing w:after="120"/>
        <w:jc w:val="right"/>
        <w:bidi w:val="1"/>
      </w:pPr>
      <w:r>
        <w:rPr>
          <w:rFonts w:ascii="Vazirmatn" w:hAnsi="Vazirmatn"/>
          <w:b w:val="0"/>
          <w:sz w:val="24"/>
          <w:rtl w:val="1"/>
          <w:rFonts w:cs="Vazirmatn" w:ascii="Vazirmatn" w:hAnsi="Vazirmatn"/>
        </w:rPr>
        <w:t>پایگاه خبری اختبار- آزمون قضاوت ۹۵ صبح روز جمعه ۹ مهر ماه ۱۳۹۵ در ۱۹ شهر کشور برگزار شد، پایگاه خبری اختبار سوالات و پاسخ تشریحی پیشنهادی برای درس آیین دادرسی کیفری این آزمون را تهیه و برای دانلود در اختیار علاقمندان گذاشته است.</w:t>
      </w:r>
    </w:p>
    <w:p>
      <w:pPr>
        <w:spacing w:after="120"/>
        <w:jc w:val="right"/>
        <w:bidi w:val="1"/>
      </w:pPr>
      <w:r>
        <w:rPr>
          <w:rFonts w:ascii="Vazirmatn" w:hAnsi="Vazirmatn"/>
          <w:b w:val="0"/>
          <w:sz w:val="24"/>
          <w:rtl w:val="1"/>
          <w:rFonts w:cs="Vazirmatn" w:ascii="Vazirmatn" w:hAnsi="Vazirmatn"/>
        </w:rPr>
        <w:t>شرح پاسخ سوالات درس آیین دادرسی کیفری آزمون قضاوت 95 توسط استاد امین بخشی زاده مولف کتب قوانین دستنویس برای انتشار در پاگاه خبری اختبار تهیه شده است که استفاده از این اثرارزشمند در آستانه برگزاری آزمون وکالت 95 به همه داوطلبان توصیه می شود.</w:t>
      </w:r>
    </w:p>
    <w:p>
      <w:pPr>
        <w:spacing w:after="120"/>
        <w:jc w:val="right"/>
        <w:bidi w:val="1"/>
      </w:pPr>
      <w:r>
        <w:rPr>
          <w:rFonts w:ascii="Vazirmatn" w:hAnsi="Vazirmatn"/>
          <w:b w:val="0"/>
          <w:sz w:val="24"/>
          <w:rtl w:val="1"/>
          <w:rFonts w:cs="Vazirmatn" w:ascii="Vazirmatn" w:hAnsi="Vazirmatn"/>
        </w:rPr>
        <w:t>پیش از این سوالات و پاسخ تشریحی درس آیین دادرسی مدنی و حقوق مدنی آزمون قضاوت ۹۵ هم تهیه و در پایگاه خبری اختبار منتشر شده 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