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ایفای تعهد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خوانده به اجرای تعهد صریح و قابل انجام.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دلیل فرارسیدن موعد، اظهارنامه و دلایل تخلف.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ایفای تعهد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