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الزام به تنظیم سند رسمی خودرو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الزام فروشنده به انتقال رسمی خودرو و انجام مقدمات آن.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برگ سبز، رسید ثمن، اظهارنامه و گواهی عدم حضور.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تنظیم سند رسمی خودرو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