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اعسار از پرداخت محکوم‌به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اثبات ناتوانی از پرداخت یکجای محکوم‌به و درخواست تقسیط.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صورت کامل اموال و نقل‌وانتقالات، گواهی درآمد، استشهادیه و اسناد بدهی.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اجرای احکام مدنی و قانون نحوه اجرای محکومیت‌های مالی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اعسار از پرداخت محکوم‌به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