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کلاهبرداری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کلاهبرداری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بردن مال از طریق عملیات متقلبانه و فریب مؤثر.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رسید پرداخت، تبلیغات یا مکاتبات، قرارداد، مشخصات حساب و شهود.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کلاهبرداری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