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خیانت در امانت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خیانت در امانت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تصاحب، استعمال، تلف یا مفقودکردن مال سپرده‌شده برخلاف توافق.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رسید تحویل، قرارداد امانی، مطالبه استرداد، پیام‌ها و شهود.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خیانت در امانت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