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توهین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توهین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به‌کاربردن الفاظ یا رفتار موهن نسبت به شاکی.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متن یا فایل پیام، فیلم، شهود و گزارش ضابط.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توهین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