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اعلام فسخ قرارداد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اعلام فسخ قرارداد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اعلام اعمال حق فسخ مستند به [شرط قرارداد/سبب قانونی] و مطالبه آثار آن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اعلام فسخ قرارداد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