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توقیف اموال محکوم‌علیه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شناسایی و توقیف مال، حساب یا طلب محکوم‌علیه تا میزان محکوم‌به.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اجرای احکام مدنی و قانون نحوه اجرای محکومیت‌های مالی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توقیف اموال محکوم‌علیه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