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صورت‌جلسه مجمع عمومی فوق‌العاده شرکت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زمان، مکان و حاضران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 و ساعت: [....] | محل: [....] | حاضر اول: [مشخصات و سمت] | حاضر دوم: [مشخصات و سمت] | نصاب/مبنای حضور: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تصمیم‌های اساسنامه‌ای مانند تغییر موضوع، سرمایه، نام یا انحلال.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سوابق و مدارک ملاحظه‌شده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[اساسنامه/قرارداد/رأی/گزارش/صورت‌حساب]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تصمیم‌ها و تعهدات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۱: [تصمیم یا تعهد، مسئول اجرا، مبلغ، مهلت و مدرک انجام]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۲: [تصمیم یا تعهد، مسئول اجرا، مبلغ، مهلت و ضمانت اجرا]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بند ۳: [شیوه گزارش، تحویل و حل اختلاف]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اعتبار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سند در [....] نسخه تنظیم، تمام صفحات خوانده و امضا شد. پیوست‌ها: [....].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امضاها: ۱) ....................  ۲) ....................  ۳)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کنترل پیش از ثبت یا امضا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شماره پرونده، نام مرجع صالح، مشخصات و سمت امضاکنندگان، تاریخ‌ها، مبالغ، شماره اسناد و فهرست پیوست‌ها با اصل مدارک تطبیق داده شود. موارد بلااستفاده حذف و هیچ قسمت خالی پس از امضا باقی نماند. در صورت وجود مهلت قانونی، تاریخ ابلاغ و آخرین روز اقدام جداگانه کنترل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تجارت و مقررات ثبت شرکت‌ها — ‎https://ssaa.ir/‎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صورت‌جلسه مجمع عمومی فوق‌العاده شرکت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