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تعدیل اقساط مهریه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تعدیل مبلغ پیش‌قسط و/یا اقساط تعیین‌شده در دادنامه شماره [....] متناسب با تغییر اساسی اوضاع مالی.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دادنامه و اجراییه، فهرست دارایی و بدهی، گردش حساب، گواهی حقوق، قرارداد کار، مدارک بیماری یا افراد تحت تکفل و دلایل تغییر درآمد.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بر اساس دادنامه قطعی شماره [....]، پرداخت [....] به عنوان پیش‌قسط و سپس [....] مقرر شده است. پس از صدور رأی، وضعیت مالی اینجانب به علت [شرح مشخص، مستند و تاریخ‌دار] تغییر کرده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درآمد ماهانه فعلی [....]، هزینه‌های ضروری [....] و دارایی‌های قابل دسترس [....] است. پیشنهاد قابل اجرا برای پرداخت: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با بررسی استطاعت فعلی و جلوگیری از تعیین اقساط غیرقابل اجرا، تعدیل متناسب اقساط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صرف ادعای کاهش درآمد کافی نیست؛ تغییر وضعیت باید با مدارک مالی روشن اثبات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حمایت خانواده مصوب ۱۳۹۱ با اصلاحات و الحاقات بعدی — https://qavanin.ir/Law/TreeText/?IDS=5917848193987091276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اجرای احکام مدنی با اصلاحات و مقررات مرتبط — https://www.mizanonline.ir/fa/news/4740902/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تعدیل اقساط مهریه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