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وکالت‌نامهٔ فروشِ ملک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وکالت جهتِ فروش و انتقالِ ملک.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موکل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وکیل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موردِ وکالت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امضا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امضای موکل —— (دفترِ اسنادِ رسمی ……)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نمونه صرفاً جهتِ راهنمایی تهیه شده است؛ پیش از استفاده، متن را با مشخصاتِ پرونده و مقرراتِ روز و نظرِ کارشناسِ حقوقی تطبیق دهید.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